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03-06/2023/5097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Новороссийск, км 8 + 000 - км 216 + 100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Губкин- Р-298 Курск - Воронеж - автомобильная дорога Р-22 "Каспий", км 0 + 000 - км 138 + 360"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"Каспий", км 0 + 000 -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